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CB" w:rsidRPr="003132DD" w:rsidRDefault="00BA3B33" w:rsidP="00BA3B33">
      <w:pPr>
        <w:spacing w:line="0" w:lineRule="atLeast"/>
        <w:jc w:val="center"/>
        <w:rPr>
          <w:rFonts w:asciiTheme="majorHAnsi" w:eastAsiaTheme="majorHAnsi" w:hAnsiTheme="majorHAnsi"/>
        </w:rPr>
      </w:pPr>
      <w:r w:rsidRPr="003132DD">
        <w:rPr>
          <w:rFonts w:asciiTheme="majorHAnsi" w:eastAsiaTheme="majorHAnsi" w:hAnsiTheme="majorHAnsi" w:hint="eastAsia"/>
        </w:rPr>
        <w:t>龍谷大学キャリア形成補助金申請書　追加申請</w:t>
      </w:r>
      <w:r w:rsidR="003132DD">
        <w:rPr>
          <w:rFonts w:asciiTheme="majorHAnsi" w:eastAsiaTheme="majorHAnsi" w:hAnsiTheme="majorHAnsi" w:hint="eastAsia"/>
        </w:rPr>
        <w:t>書類</w:t>
      </w:r>
    </w:p>
    <w:p w:rsidR="00C83F70" w:rsidRPr="003132DD" w:rsidRDefault="00C83F70" w:rsidP="00C83F70">
      <w:pPr>
        <w:spacing w:line="0" w:lineRule="atLeast"/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大学</w:t>
      </w:r>
      <w:r w:rsidR="00BF4858">
        <w:rPr>
          <w:rFonts w:asciiTheme="majorHAnsi" w:eastAsiaTheme="majorHAnsi" w:hAnsiTheme="majorHAnsi" w:hint="eastAsia"/>
          <w:b/>
          <w:sz w:val="24"/>
          <w:szCs w:val="24"/>
        </w:rPr>
        <w:t>・大学</w:t>
      </w:r>
      <w:r>
        <w:rPr>
          <w:rFonts w:asciiTheme="majorHAnsi" w:eastAsiaTheme="majorHAnsi" w:hAnsiTheme="majorHAnsi" w:hint="eastAsia"/>
          <w:b/>
          <w:sz w:val="24"/>
          <w:szCs w:val="24"/>
        </w:rPr>
        <w:t>院進学計画説明書</w:t>
      </w:r>
    </w:p>
    <w:p w:rsidR="00BA3B33" w:rsidRDefault="00BA3B33" w:rsidP="00BA3B33">
      <w:pPr>
        <w:jc w:val="center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2268"/>
      </w:tblGrid>
      <w:tr w:rsidR="00BA3B33" w:rsidRPr="00806A61" w:rsidTr="00BA3B33">
        <w:tc>
          <w:tcPr>
            <w:tcW w:w="2405" w:type="dxa"/>
            <w:shd w:val="clear" w:color="auto" w:fill="808080" w:themeFill="background1" w:themeFillShade="80"/>
          </w:tcPr>
          <w:p w:rsidR="00BA3B33" w:rsidRPr="009B0BEB" w:rsidRDefault="00BA3B33" w:rsidP="00220B51">
            <w:pPr>
              <w:jc w:val="center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  <w:r w:rsidRPr="009B0BEB">
              <w:rPr>
                <w:rFonts w:asciiTheme="majorHAnsi" w:eastAsiaTheme="majorEastAsia" w:hAnsiTheme="majorHAnsi" w:cstheme="majorHAnsi"/>
                <w:color w:val="FFFFFF" w:themeColor="background1"/>
              </w:rPr>
              <w:t>学籍番号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BA3B33" w:rsidRPr="009B0BEB" w:rsidRDefault="00BA3B33" w:rsidP="00220B51">
            <w:pPr>
              <w:jc w:val="center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  <w:r w:rsidRPr="009B0BEB">
              <w:rPr>
                <w:rFonts w:asciiTheme="majorHAnsi" w:eastAsiaTheme="majorEastAsia" w:hAnsiTheme="majorHAnsi" w:cstheme="majorHAnsi"/>
                <w:color w:val="FFFFFF" w:themeColor="background1"/>
              </w:rPr>
              <w:t>氏名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BA3B33" w:rsidRPr="009B0BEB" w:rsidRDefault="00BA3B33" w:rsidP="00220B51">
            <w:pPr>
              <w:jc w:val="center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  <w:r w:rsidRPr="009B0BEB">
              <w:rPr>
                <w:rFonts w:asciiTheme="majorHAnsi" w:eastAsiaTheme="majorEastAsia" w:hAnsiTheme="majorHAnsi" w:cstheme="majorHAnsi"/>
                <w:color w:val="FFFFFF" w:themeColor="background1"/>
              </w:rPr>
              <w:t>提出日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:rsidR="00BA3B33" w:rsidRPr="009B0BEB" w:rsidRDefault="00BA3B33" w:rsidP="00220B51">
            <w:pPr>
              <w:jc w:val="center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提出学舎</w:t>
            </w:r>
            <w:r w:rsidRPr="00BA3B33">
              <w:rPr>
                <w:rFonts w:asciiTheme="majorHAnsi" w:eastAsiaTheme="majorEastAsia" w:hAnsiTheme="majorHAnsi" w:cstheme="majorHAnsi" w:hint="eastAsia"/>
                <w:color w:val="FFFFFF" w:themeColor="background1"/>
                <w:sz w:val="18"/>
                <w:szCs w:val="18"/>
              </w:rPr>
              <w:t>(深草/瀬田)</w:t>
            </w:r>
          </w:p>
        </w:tc>
      </w:tr>
      <w:tr w:rsidR="00BA3B33" w:rsidRPr="00806A61" w:rsidTr="00BA3B33">
        <w:tc>
          <w:tcPr>
            <w:tcW w:w="2405" w:type="dxa"/>
          </w:tcPr>
          <w:p w:rsidR="00BA3B33" w:rsidRPr="00806A61" w:rsidRDefault="00BA3B33" w:rsidP="00220B5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126" w:type="dxa"/>
          </w:tcPr>
          <w:p w:rsidR="00BA3B33" w:rsidRPr="00806A61" w:rsidRDefault="00BA3B33" w:rsidP="00220B5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01" w:type="dxa"/>
          </w:tcPr>
          <w:p w:rsidR="00BA3B33" w:rsidRPr="00806A61" w:rsidRDefault="00BA3B33" w:rsidP="00220B5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268" w:type="dxa"/>
          </w:tcPr>
          <w:p w:rsidR="00BA3B33" w:rsidRPr="00806A61" w:rsidRDefault="00BA3B33" w:rsidP="00220B5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BA3B33" w:rsidRDefault="00BA3B33"/>
    <w:p w:rsidR="00BA3B33" w:rsidRPr="003132DD" w:rsidRDefault="00BA3B33">
      <w:pPr>
        <w:rPr>
          <w:rFonts w:asciiTheme="majorHAnsi" w:eastAsiaTheme="majorHAnsi" w:hAnsiTheme="majorHAnsi"/>
          <w:b/>
        </w:rPr>
      </w:pPr>
      <w:r w:rsidRPr="003132DD">
        <w:rPr>
          <w:rFonts w:asciiTheme="majorHAnsi" w:eastAsiaTheme="majorHAnsi" w:hAnsiTheme="majorHAnsi" w:hint="eastAsia"/>
          <w:b/>
        </w:rPr>
        <w:t>1</w:t>
      </w:r>
      <w:r w:rsidRPr="003132DD">
        <w:rPr>
          <w:rFonts w:asciiTheme="majorHAnsi" w:eastAsiaTheme="majorHAnsi" w:hAnsiTheme="majorHAnsi"/>
          <w:b/>
        </w:rPr>
        <w:t xml:space="preserve">. </w:t>
      </w:r>
      <w:r w:rsidRPr="003132DD">
        <w:rPr>
          <w:rFonts w:asciiTheme="majorHAnsi" w:eastAsiaTheme="majorHAnsi" w:hAnsiTheme="majorHAnsi" w:hint="eastAsia"/>
          <w:b/>
        </w:rPr>
        <w:t>補助を申請する活動について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A3B33" w:rsidRPr="00806A61" w:rsidTr="00BA3B33">
        <w:tc>
          <w:tcPr>
            <w:tcW w:w="850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A3B33" w:rsidRPr="009B0BEB" w:rsidRDefault="00BA3B33" w:rsidP="00BA3B33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  <w:r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活動を主催する企業・団体名</w:t>
            </w:r>
          </w:p>
        </w:tc>
      </w:tr>
      <w:tr w:rsidR="00BA3B33" w:rsidRPr="00806A61" w:rsidTr="00BA3B33">
        <w:trPr>
          <w:trHeight w:val="342"/>
        </w:trPr>
        <w:tc>
          <w:tcPr>
            <w:tcW w:w="8500" w:type="dxa"/>
          </w:tcPr>
          <w:p w:rsidR="00BA3B33" w:rsidRPr="00806A61" w:rsidRDefault="00BA3B33" w:rsidP="00BA3B33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  <w:tr w:rsidR="00BA3B33" w:rsidRPr="00806A61" w:rsidTr="00BA3B33">
        <w:trPr>
          <w:trHeight w:val="267"/>
        </w:trPr>
        <w:tc>
          <w:tcPr>
            <w:tcW w:w="8500" w:type="dxa"/>
            <w:shd w:val="clear" w:color="auto" w:fill="808080" w:themeFill="background1" w:themeFillShade="80"/>
          </w:tcPr>
          <w:p w:rsidR="00BA3B33" w:rsidRDefault="00BA3B33" w:rsidP="00BA3B33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BA3B33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活動（イベント）名</w:t>
            </w:r>
          </w:p>
        </w:tc>
      </w:tr>
      <w:tr w:rsidR="00BA3B33" w:rsidRPr="00806A61" w:rsidTr="00BA3B33">
        <w:trPr>
          <w:trHeight w:val="445"/>
        </w:trPr>
        <w:tc>
          <w:tcPr>
            <w:tcW w:w="8500" w:type="dxa"/>
            <w:tcBorders>
              <w:bottom w:val="single" w:sz="4" w:space="0" w:color="auto"/>
            </w:tcBorders>
          </w:tcPr>
          <w:p w:rsidR="00BA3B33" w:rsidRDefault="00BA3B33" w:rsidP="00BA3B33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BA3B33" w:rsidRDefault="00BA3B33"/>
    <w:p w:rsidR="00BA3B33" w:rsidRPr="003132DD" w:rsidRDefault="00BA3B33">
      <w:pPr>
        <w:rPr>
          <w:rFonts w:asciiTheme="majorHAnsi" w:eastAsiaTheme="majorHAnsi" w:hAnsiTheme="majorHAnsi"/>
          <w:b/>
        </w:rPr>
      </w:pPr>
      <w:r w:rsidRPr="003132DD">
        <w:rPr>
          <w:rFonts w:asciiTheme="majorHAnsi" w:eastAsiaTheme="majorHAnsi" w:hAnsiTheme="majorHAnsi"/>
          <w:b/>
        </w:rPr>
        <w:t xml:space="preserve">2. </w:t>
      </w:r>
      <w:r w:rsidR="00C83F70">
        <w:rPr>
          <w:rFonts w:asciiTheme="majorHAnsi" w:eastAsiaTheme="majorHAnsi" w:hAnsiTheme="majorHAnsi" w:hint="eastAsia"/>
          <w:b/>
        </w:rPr>
        <w:t>大学</w:t>
      </w:r>
      <w:r w:rsidR="00BF4858">
        <w:rPr>
          <w:rFonts w:asciiTheme="majorHAnsi" w:eastAsiaTheme="majorHAnsi" w:hAnsiTheme="majorHAnsi" w:hint="eastAsia"/>
          <w:b/>
        </w:rPr>
        <w:t>・大学</w:t>
      </w:r>
      <w:r w:rsidR="00C83F70">
        <w:rPr>
          <w:rFonts w:asciiTheme="majorHAnsi" w:eastAsiaTheme="majorHAnsi" w:hAnsiTheme="majorHAnsi" w:hint="eastAsia"/>
          <w:b/>
        </w:rPr>
        <w:t>院進学に関する計画</w:t>
      </w:r>
      <w:r w:rsidR="00D22EC1" w:rsidRPr="003132DD">
        <w:rPr>
          <w:rFonts w:asciiTheme="majorHAnsi" w:eastAsiaTheme="majorHAnsi" w:hAnsiTheme="majorHAnsi" w:hint="eastAsia"/>
          <w:b/>
        </w:rPr>
        <w:t>（自由記述）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22EC1" w:rsidRPr="00806A61" w:rsidTr="00D22EC1"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D22EC1" w:rsidRPr="003132DD" w:rsidRDefault="00D22EC1" w:rsidP="00220B51">
            <w:pPr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3132DD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（</w:t>
            </w:r>
            <w:r w:rsidR="00C83F70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どの大学</w:t>
            </w:r>
            <w:r w:rsidR="00BF4858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・大学</w:t>
            </w:r>
            <w:r w:rsidR="00C83F70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院にいつの入試を受験（予定</w:t>
            </w:r>
            <w:r w:rsidRPr="003132DD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）</w:t>
            </w:r>
            <w:r w:rsidR="00C83F70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するのか自由に記載のこと）</w:t>
            </w:r>
          </w:p>
          <w:p w:rsidR="00D22EC1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Pr="00C83F70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C83F70" w:rsidRDefault="00C83F70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C83F70" w:rsidRDefault="00C83F70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C83F70" w:rsidRDefault="00C83F70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C83F70" w:rsidRDefault="00C83F70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C83F70" w:rsidRDefault="00C83F70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3132DD" w:rsidRDefault="003132DD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  <w:p w:rsidR="00D22EC1" w:rsidRPr="009B0BEB" w:rsidRDefault="00D22EC1" w:rsidP="00220B51">
            <w:pPr>
              <w:jc w:val="left"/>
              <w:rPr>
                <w:rFonts w:asciiTheme="majorHAnsi" w:eastAsiaTheme="majorEastAsia" w:hAnsiTheme="majorHAnsi" w:cstheme="majorHAnsi"/>
                <w:color w:val="FFFFFF" w:themeColor="background1"/>
              </w:rPr>
            </w:pPr>
          </w:p>
        </w:tc>
      </w:tr>
    </w:tbl>
    <w:p w:rsidR="00D22EC1" w:rsidRDefault="00D22EC1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379"/>
        <w:gridCol w:w="4121"/>
      </w:tblGrid>
      <w:tr w:rsidR="00D22EC1" w:rsidRPr="00806A61" w:rsidTr="00C83F70">
        <w:trPr>
          <w:trHeight w:val="460"/>
        </w:trPr>
        <w:tc>
          <w:tcPr>
            <w:tcW w:w="8500" w:type="dxa"/>
            <w:gridSpan w:val="2"/>
            <w:shd w:val="clear" w:color="auto" w:fill="808080" w:themeFill="background1" w:themeFillShade="80"/>
          </w:tcPr>
          <w:p w:rsidR="00C83F70" w:rsidRPr="00C83F70" w:rsidRDefault="003132DD" w:rsidP="00C83F70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83F70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■</w:t>
            </w:r>
            <w:r w:rsidR="00C83F70" w:rsidRPr="00C83F70">
              <w:rPr>
                <w:rFonts w:asciiTheme="majorHAnsi" w:eastAsiaTheme="majorEastAsia" w:hAnsiTheme="majorHAnsi" w:cstheme="majorHAnsi" w:hint="eastAsia"/>
                <w:color w:val="FFFFFF" w:themeColor="background1"/>
              </w:rPr>
              <w:t>指導教員による確認と所見</w:t>
            </w:r>
          </w:p>
        </w:tc>
      </w:tr>
      <w:tr w:rsidR="00C83F70" w:rsidRPr="00806A61" w:rsidTr="00C83F70">
        <w:trPr>
          <w:trHeight w:val="906"/>
        </w:trPr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:rsidR="00C83F70" w:rsidRDefault="00C83F70" w:rsidP="00C83F70">
            <w:pPr>
              <w:ind w:left="210" w:hangingChars="100" w:hanging="210"/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（所見）</w:t>
            </w:r>
          </w:p>
          <w:p w:rsidR="00C83F70" w:rsidRPr="003132DD" w:rsidRDefault="00C83F70" w:rsidP="00C83F70">
            <w:pPr>
              <w:ind w:left="210" w:hangingChars="100" w:hanging="210"/>
              <w:jc w:val="left"/>
              <w:rPr>
                <w:rFonts w:asciiTheme="majorHAnsi" w:eastAsiaTheme="majorEastAsia" w:hAnsiTheme="majorHAnsi" w:cstheme="majorHAnsi"/>
                <w:u w:val="single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  <w:shd w:val="clear" w:color="auto" w:fill="auto"/>
          </w:tcPr>
          <w:p w:rsidR="00C83F70" w:rsidRPr="00C83F70" w:rsidRDefault="00C83F70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  <w:r w:rsidRPr="00C83F70">
              <w:rPr>
                <w:rFonts w:asciiTheme="majorHAnsi" w:eastAsiaTheme="majorEastAsia" w:hAnsiTheme="majorHAnsi" w:cstheme="majorHAnsi" w:hint="eastAsia"/>
              </w:rPr>
              <w:t>（確認印またはサイン）</w:t>
            </w:r>
          </w:p>
          <w:p w:rsidR="00C83F70" w:rsidRPr="003132DD" w:rsidRDefault="00C83F70" w:rsidP="00C83F70">
            <w:pPr>
              <w:ind w:left="210" w:hangingChars="100" w:hanging="210"/>
              <w:jc w:val="left"/>
              <w:rPr>
                <w:rFonts w:asciiTheme="majorHAnsi" w:eastAsiaTheme="majorEastAsia" w:hAnsiTheme="majorHAnsi" w:cstheme="majorHAnsi"/>
                <w:u w:val="single"/>
              </w:rPr>
            </w:pPr>
          </w:p>
        </w:tc>
      </w:tr>
    </w:tbl>
    <w:p w:rsidR="003132DD" w:rsidRDefault="003132DD"/>
    <w:p w:rsidR="00D22EC1" w:rsidRPr="00BE2A7E" w:rsidRDefault="003132DD" w:rsidP="004737CE">
      <w:pPr>
        <w:ind w:firstLineChars="700" w:firstLine="1470"/>
        <w:jc w:val="right"/>
        <w:rPr>
          <w:rFonts w:asciiTheme="majorEastAsia" w:eastAsiaTheme="majorEastAsia" w:hAnsiTheme="majorEastAsia"/>
        </w:rPr>
      </w:pPr>
      <w:r w:rsidRPr="00BE2A7E">
        <w:rPr>
          <w:rFonts w:asciiTheme="majorEastAsia" w:eastAsiaTheme="majorEastAsia" w:hAnsiTheme="majorEastAsia"/>
        </w:rPr>
        <w:t>20</w:t>
      </w:r>
      <w:r w:rsidR="00C83F70">
        <w:rPr>
          <w:rFonts w:asciiTheme="majorEastAsia" w:eastAsiaTheme="majorEastAsia" w:hAnsiTheme="majorEastAsia"/>
        </w:rPr>
        <w:t>2</w:t>
      </w:r>
      <w:r w:rsidR="00F02634">
        <w:rPr>
          <w:rFonts w:asciiTheme="majorEastAsia" w:eastAsiaTheme="majorEastAsia" w:hAnsiTheme="majorEastAsia" w:hint="eastAsia"/>
        </w:rPr>
        <w:t>3</w:t>
      </w:r>
      <w:bookmarkStart w:id="0" w:name="_GoBack"/>
      <w:bookmarkEnd w:id="0"/>
      <w:r w:rsidRPr="00BE2A7E">
        <w:rPr>
          <w:rFonts w:asciiTheme="majorEastAsia" w:eastAsiaTheme="majorEastAsia" w:hAnsiTheme="majorEastAsia" w:hint="eastAsia"/>
        </w:rPr>
        <w:t>年　龍谷大学キャリアセンター/インターンシップ支援オフィス</w:t>
      </w:r>
    </w:p>
    <w:sectPr w:rsidR="00D22EC1" w:rsidRPr="00BE2A7E" w:rsidSect="003132DD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A7C" w:rsidRDefault="00440A7C" w:rsidP="00440A7C">
      <w:r>
        <w:separator/>
      </w:r>
    </w:p>
  </w:endnote>
  <w:endnote w:type="continuationSeparator" w:id="0">
    <w:p w:rsidR="00440A7C" w:rsidRDefault="00440A7C" w:rsidP="0044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A7C" w:rsidRDefault="00440A7C" w:rsidP="00440A7C">
      <w:r>
        <w:separator/>
      </w:r>
    </w:p>
  </w:footnote>
  <w:footnote w:type="continuationSeparator" w:id="0">
    <w:p w:rsidR="00440A7C" w:rsidRDefault="00440A7C" w:rsidP="00440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33"/>
    <w:rsid w:val="001B550A"/>
    <w:rsid w:val="003132DD"/>
    <w:rsid w:val="00440A7C"/>
    <w:rsid w:val="00466F89"/>
    <w:rsid w:val="004737CE"/>
    <w:rsid w:val="005578C2"/>
    <w:rsid w:val="00BA3B33"/>
    <w:rsid w:val="00BE2A7E"/>
    <w:rsid w:val="00BF4858"/>
    <w:rsid w:val="00C83F70"/>
    <w:rsid w:val="00D22EC1"/>
    <w:rsid w:val="00DC0180"/>
    <w:rsid w:val="00DF47C9"/>
    <w:rsid w:val="00F02634"/>
    <w:rsid w:val="00F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2F94B3"/>
  <w15:chartTrackingRefBased/>
  <w15:docId w15:val="{474E8415-CBB5-4967-A80C-26BADE70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A7C"/>
  </w:style>
  <w:style w:type="paragraph" w:styleId="a6">
    <w:name w:val="footer"/>
    <w:basedOn w:val="a"/>
    <w:link w:val="a7"/>
    <w:uiPriority w:val="99"/>
    <w:unhideWhenUsed/>
    <w:rsid w:val="00440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裕彦</dc:creator>
  <cp:keywords/>
  <dc:description/>
  <cp:lastModifiedBy>中谷 麻里</cp:lastModifiedBy>
  <cp:revision>2</cp:revision>
  <cp:lastPrinted>2020-03-23T08:25:00Z</cp:lastPrinted>
  <dcterms:created xsi:type="dcterms:W3CDTF">2023-03-17T04:02:00Z</dcterms:created>
  <dcterms:modified xsi:type="dcterms:W3CDTF">2023-03-17T04:02:00Z</dcterms:modified>
</cp:coreProperties>
</file>